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75A8F" w14:textId="6C08C4AA" w:rsidR="003A16C3" w:rsidRPr="003A16C3" w:rsidRDefault="003A16C3" w:rsidP="003A16C3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Уважаемые родители!</w:t>
      </w:r>
    </w:p>
    <w:p w14:paraId="1649E03E" w14:textId="2AF3CE4F" w:rsidR="003A16C3" w:rsidRPr="003A16C3" w:rsidRDefault="003A16C3" w:rsidP="003A16C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В рамках дистанционного обучения предлагаю Вам провести время с пользой вместе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с ребенком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 слепить покорителя космоса по предложенной схеме</w:t>
      </w:r>
      <w:r w:rsidRPr="003A16C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. Удачи!</w:t>
      </w:r>
    </w:p>
    <w:p w14:paraId="5B9412EB" w14:textId="31058347" w:rsidR="00B666A0" w:rsidRDefault="003A16C3" w:rsidP="003A16C3">
      <w:pPr>
        <w:tabs>
          <w:tab w:val="left" w:pos="1500"/>
          <w:tab w:val="left" w:pos="184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A0B0859" wp14:editId="02C98EE9">
            <wp:simplePos x="0" y="0"/>
            <wp:positionH relativeFrom="column">
              <wp:posOffset>62864</wp:posOffset>
            </wp:positionH>
            <wp:positionV relativeFrom="paragraph">
              <wp:posOffset>80009</wp:posOffset>
            </wp:positionV>
            <wp:extent cx="5955605" cy="7000875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215" cy="700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ab/>
      </w:r>
    </w:p>
    <w:p w14:paraId="133B3D5E" w14:textId="24AF76F3" w:rsidR="00B666A0" w:rsidRDefault="00B666A0" w:rsidP="00B666A0"/>
    <w:p w14:paraId="7A731CDE" w14:textId="2D2773A0" w:rsidR="003A16C3" w:rsidRPr="003A16C3" w:rsidRDefault="003A16C3" w:rsidP="003A16C3"/>
    <w:p w14:paraId="5D8B8815" w14:textId="4CF067FE" w:rsidR="003A16C3" w:rsidRPr="003A16C3" w:rsidRDefault="003A16C3" w:rsidP="003A16C3"/>
    <w:p w14:paraId="3DD2575C" w14:textId="496E4754" w:rsidR="003A16C3" w:rsidRPr="003A16C3" w:rsidRDefault="003A16C3" w:rsidP="003A16C3"/>
    <w:p w14:paraId="26B3325D" w14:textId="439FF340" w:rsidR="003A16C3" w:rsidRPr="003A16C3" w:rsidRDefault="003A16C3" w:rsidP="003A16C3"/>
    <w:p w14:paraId="6A43B371" w14:textId="4247E40C" w:rsidR="003A16C3" w:rsidRPr="003A16C3" w:rsidRDefault="003A16C3" w:rsidP="003A16C3"/>
    <w:p w14:paraId="5B046CB6" w14:textId="53CB5F7A" w:rsidR="003A16C3" w:rsidRPr="003A16C3" w:rsidRDefault="003A16C3" w:rsidP="003A16C3"/>
    <w:p w14:paraId="3C1AB199" w14:textId="671C1219" w:rsidR="003A16C3" w:rsidRPr="003A16C3" w:rsidRDefault="003A16C3" w:rsidP="003A16C3"/>
    <w:p w14:paraId="3AEF28EA" w14:textId="04017F10" w:rsidR="003A16C3" w:rsidRPr="003A16C3" w:rsidRDefault="003A16C3" w:rsidP="003A16C3"/>
    <w:p w14:paraId="48744B6C" w14:textId="307E5A6F" w:rsidR="003A16C3" w:rsidRDefault="003A16C3" w:rsidP="003A16C3"/>
    <w:p w14:paraId="7A6012E3" w14:textId="14022300" w:rsidR="003A16C3" w:rsidRPr="003A16C3" w:rsidRDefault="003A16C3" w:rsidP="003A16C3">
      <w:pPr>
        <w:rPr>
          <w:lang w:val="en-US"/>
        </w:rPr>
      </w:pPr>
    </w:p>
    <w:sectPr w:rsidR="003A16C3" w:rsidRPr="003A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8F"/>
    <w:rsid w:val="003A16C3"/>
    <w:rsid w:val="006944EF"/>
    <w:rsid w:val="00815C8F"/>
    <w:rsid w:val="00B666A0"/>
    <w:rsid w:val="00E1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E4590"/>
  <w15:chartTrackingRefBased/>
  <w15:docId w15:val="{805BC67F-7E81-4B24-B5C1-71A63E67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Yarbuzz</dc:creator>
  <cp:keywords/>
  <dc:description/>
  <cp:lastModifiedBy>Yarbuzz</cp:lastModifiedBy>
  <cp:revision>2</cp:revision>
  <dcterms:created xsi:type="dcterms:W3CDTF">2020-04-07T17:16:00Z</dcterms:created>
  <dcterms:modified xsi:type="dcterms:W3CDTF">2020-04-07T17:16:00Z</dcterms:modified>
</cp:coreProperties>
</file>