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9B" w:rsidRPr="00911235" w:rsidRDefault="00744D1F" w:rsidP="00911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35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17489B" w:rsidRPr="00911235">
        <w:rPr>
          <w:rFonts w:ascii="Times New Roman" w:hAnsi="Times New Roman" w:cs="Times New Roman"/>
          <w:b/>
          <w:sz w:val="28"/>
          <w:szCs w:val="28"/>
        </w:rPr>
        <w:t xml:space="preserve"> родители. Предлагаем Вашему вниманию занимательный </w:t>
      </w:r>
      <w:r w:rsidR="00BC38CC" w:rsidRPr="00911235">
        <w:rPr>
          <w:rFonts w:ascii="Times New Roman" w:hAnsi="Times New Roman" w:cs="Times New Roman"/>
          <w:b/>
          <w:sz w:val="28"/>
          <w:szCs w:val="28"/>
        </w:rPr>
        <w:t xml:space="preserve">развивающий </w:t>
      </w:r>
      <w:r w:rsidR="0017489B" w:rsidRPr="00911235">
        <w:rPr>
          <w:rFonts w:ascii="Times New Roman" w:hAnsi="Times New Roman" w:cs="Times New Roman"/>
          <w:b/>
          <w:sz w:val="28"/>
          <w:szCs w:val="28"/>
        </w:rPr>
        <w:t>материал по РЭМП</w:t>
      </w:r>
      <w:r w:rsidRPr="00911235">
        <w:rPr>
          <w:rFonts w:ascii="Times New Roman" w:hAnsi="Times New Roman" w:cs="Times New Roman"/>
          <w:b/>
          <w:sz w:val="28"/>
          <w:szCs w:val="28"/>
        </w:rPr>
        <w:t xml:space="preserve"> для старшей группы.</w:t>
      </w:r>
      <w:r w:rsidR="00911235">
        <w:rPr>
          <w:rFonts w:ascii="Times New Roman" w:hAnsi="Times New Roman" w:cs="Times New Roman"/>
          <w:b/>
          <w:sz w:val="28"/>
          <w:szCs w:val="28"/>
        </w:rPr>
        <w:t xml:space="preserve"> «Помоги доктору Айболиту»</w:t>
      </w:r>
    </w:p>
    <w:p w:rsidR="00911235" w:rsidRDefault="00744D1F">
      <w:r>
        <w:rPr>
          <w:noProof/>
          <w:lang w:eastAsia="ru-RU"/>
        </w:rPr>
        <w:drawing>
          <wp:inline distT="0" distB="0" distL="0" distR="0">
            <wp:extent cx="8059943" cy="5838515"/>
            <wp:effectExtent l="19050" t="0" r="0" b="0"/>
            <wp:docPr id="3" name="Рисунок 3" descr="C:\Users\Ольга\Downloads\РЭМП. Старшая группа. Помоги доктору Айболиту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ownloads\РЭМП. Старшая группа. Помоги доктору Айболиту.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874" cy="58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35" w:rsidRDefault="00911235" w:rsidP="00911235"/>
    <w:p w:rsidR="00911235" w:rsidRPr="00911235" w:rsidRDefault="00911235" w:rsidP="00911235">
      <w:pPr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Программное содержание.</w:t>
      </w:r>
    </w:p>
    <w:p w:rsidR="00911235" w:rsidRPr="00911235" w:rsidRDefault="00911235" w:rsidP="0091123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Совершенствовать навыки счёта в пределах 10.</w:t>
      </w:r>
    </w:p>
    <w:p w:rsidR="00911235" w:rsidRPr="00911235" w:rsidRDefault="00911235" w:rsidP="0091123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Развивать графические навыки и ориентировку на листе бумаги в клетку.</w:t>
      </w:r>
    </w:p>
    <w:p w:rsidR="00911235" w:rsidRPr="00911235" w:rsidRDefault="00911235" w:rsidP="0091123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Развивать логическое мышление.</w:t>
      </w:r>
    </w:p>
    <w:p w:rsidR="00911235" w:rsidRPr="00911235" w:rsidRDefault="00911235" w:rsidP="0091123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Воспитывать усидчивость, желание  помогать ( в данном случае доктору Айболиту).</w:t>
      </w:r>
    </w:p>
    <w:p w:rsidR="00BC38CC" w:rsidRDefault="00BC38CC"/>
    <w:p w:rsidR="00911235" w:rsidRPr="00911235" w:rsidRDefault="00911235" w:rsidP="00911235">
      <w:pPr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и рекомендации: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1.Вспомнить сказку К.Чуковского «Доктор Айболит».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 xml:space="preserve">2.Числовой ряд. 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Представлены числовые ряди. По горизонтали вписать цифры.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 xml:space="preserve">3. «Дорожка». 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Внимательно рассмотреть, определить какая последовательность и заполнить пустые круги.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4. «Кораблик».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На листе в клетку,  от начальной точки , следуя инструкции (написанной вверху),не отрывая карандаш от листа нарисовать изображение. Должен получиться кораблик. (стрелочка указывает направление отсчёта нужного количества клеточек, можно выполнять зрительно или под диктовку взрослого).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5.»Найди котика»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Определить какой котик из правого прямоугольника должен сидеть вместо знака вопроса..Порекомендуйте ребёнку сравнивать котов по одному признаку (форме), т.е. сначала определите кота с каким туловищем не хватает в нижнем ряду, затем с какой головой и т.д. Определяя нужный вариант, лишних котов справа можно закрывать листочком бумаги или просто запоминать подходящих.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6.«Дорисуй»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На божьих коровках дорисовать пятнышки соответствующие указанной цифре.</w:t>
      </w:r>
    </w:p>
    <w:p w:rsidR="00911235" w:rsidRP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7. «Сосчитай».</w:t>
      </w:r>
    </w:p>
    <w:p w:rsidR="00911235" w:rsidRDefault="00911235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 w:rsidRPr="00911235">
        <w:rPr>
          <w:rFonts w:ascii="Times New Roman" w:hAnsi="Times New Roman" w:cs="Times New Roman"/>
          <w:sz w:val="24"/>
          <w:szCs w:val="24"/>
        </w:rPr>
        <w:t>Сосчитать яблоки, вписать ответ.</w:t>
      </w: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Pr="00911235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1235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4127" cy="5454127"/>
            <wp:effectExtent l="19050" t="0" r="0" b="0"/>
            <wp:docPr id="1" name="Рисунок 1" descr="C:\Users\Ольга\Downloads\Дистанционное обучение 2019-2020\доктор Айболит+ задания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Дистанционное обучение 2019-2020\доктор Айболит+ задания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18" cy="546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0C4B" w:rsidRDefault="00680C4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0C4B" w:rsidRDefault="00680C4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0C4B" w:rsidRDefault="00680C4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2.</w:t>
      </w: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96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2188" cy="4957252"/>
            <wp:effectExtent l="19050" t="0" r="0" b="0"/>
            <wp:docPr id="2" name="Рисунок 2" descr="C:\Users\Ольга\Downloads\Дистанционное обучение 2019-2020\доктор Айболит+ задания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wnloads\Дистанционное обучение 2019-2020\доктор Айболит+ задания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89" cy="49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6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3696" w:rsidRPr="000436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71010" cy="4700905"/>
            <wp:effectExtent l="19050" t="0" r="0" b="0"/>
            <wp:docPr id="9" name="Рисунок 6" descr="C:\Users\Ольга\Downloads\Дистанционное обучение 2019-2020\доктор Айболит+ задания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ownloads\Дистанционное обучение 2019-2020\доктор Айболит+ задания\Рисунок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470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Задание3.                                                                                                            Задание 7.</w:t>
      </w: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6277" cy="5755341"/>
            <wp:effectExtent l="19050" t="0" r="5323" b="0"/>
            <wp:docPr id="4" name="Рисунок 3" descr="C:\Users\Ольга\Downloads\Дистанционное обучение 2019-2020\доктор Айболит+ задания\d0d6a401b16ac56c56c600851d3bb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ownloads\Дистанционное обучение 2019-2020\доктор Айболит+ задания\d0d6a401b16ac56c56c600851d3bbe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64" cy="575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696" w:rsidRPr="000436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7000" cy="5325035"/>
            <wp:effectExtent l="19050" t="0" r="0" b="0"/>
            <wp:docPr id="7" name="Рисунок 5" descr="C:\Users\Ольга\Downloads\Дистанционное обучение 2019-2020\доктор Айболит+ задания\matematika-dlya-doshkolnikov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ownloads\Дистанционное обучение 2019-2020\доктор Айболит+ задания\matematika-dlya-doshkolnikov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463" cy="532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647B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                                                                                                                          Задание 6.</w:t>
      </w:r>
    </w:p>
    <w:p w:rsidR="007C647B" w:rsidRDefault="007C647B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96" w:rsidRPr="00043696" w:rsidRDefault="007C647B" w:rsidP="0004369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41670" cy="3679115"/>
            <wp:effectExtent l="19050" t="0" r="0" b="0"/>
            <wp:docPr id="5" name="Рисунок 4" descr="C:\Users\Ольга\Downloads\Дистанционное обучение 2019-2020\доктор Айболит+ задания\00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ownloads\Дистанционное обучение 2019-2020\доктор Айболит+ задания\0000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540" cy="367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696" w:rsidRPr="00043696">
        <w:rPr>
          <w:rFonts w:ascii="Times New Roman" w:hAnsi="Times New Roman" w:cs="Times New Roman"/>
          <w:sz w:val="24"/>
          <w:szCs w:val="24"/>
        </w:rPr>
        <w:t>Задание 5.</w:t>
      </w: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3696" w:rsidRDefault="00043696" w:rsidP="0091123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11235" w:rsidRPr="00B32942" w:rsidRDefault="00911235" w:rsidP="00911235">
      <w:pPr>
        <w:rPr>
          <w:rFonts w:ascii="Arial Narrow" w:hAnsi="Arial Narrow"/>
          <w:sz w:val="28"/>
          <w:szCs w:val="28"/>
        </w:rPr>
      </w:pPr>
      <w:r w:rsidRPr="00B32942">
        <w:rPr>
          <w:rFonts w:ascii="Arial Narrow" w:hAnsi="Arial Narrow"/>
          <w:sz w:val="28"/>
          <w:szCs w:val="28"/>
        </w:rPr>
        <w:t xml:space="preserve">Уважаемые родители! Я буду очень рада если Вы вышлите фото материалы </w:t>
      </w:r>
      <w:r w:rsidR="00B32942" w:rsidRPr="00B32942">
        <w:rPr>
          <w:rFonts w:ascii="Arial Narrow" w:hAnsi="Arial Narrow"/>
          <w:sz w:val="28"/>
          <w:szCs w:val="28"/>
        </w:rPr>
        <w:t xml:space="preserve">по </w:t>
      </w:r>
      <w:r w:rsidRPr="00B32942">
        <w:rPr>
          <w:rFonts w:ascii="Arial Narrow" w:hAnsi="Arial Narrow"/>
          <w:sz w:val="28"/>
          <w:szCs w:val="28"/>
        </w:rPr>
        <w:t>поданной теме. Благодарю за сотрудничество.</w:t>
      </w:r>
    </w:p>
    <w:p w:rsidR="00911235" w:rsidRDefault="00911235" w:rsidP="00911235"/>
    <w:p w:rsidR="00BC38CC" w:rsidRDefault="00BC38CC"/>
    <w:p w:rsidR="0017489B" w:rsidRDefault="0017489B">
      <w:bookmarkStart w:id="0" w:name="_GoBack"/>
      <w:bookmarkEnd w:id="0"/>
    </w:p>
    <w:sectPr w:rsidR="0017489B" w:rsidSect="009112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A0CE4"/>
    <w:multiLevelType w:val="hybridMultilevel"/>
    <w:tmpl w:val="A422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707F9"/>
    <w:multiLevelType w:val="hybridMultilevel"/>
    <w:tmpl w:val="10AE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23F59"/>
    <w:multiLevelType w:val="hybridMultilevel"/>
    <w:tmpl w:val="A422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9B"/>
    <w:rsid w:val="00043696"/>
    <w:rsid w:val="0017489B"/>
    <w:rsid w:val="00211EFA"/>
    <w:rsid w:val="00680C4B"/>
    <w:rsid w:val="00701D8C"/>
    <w:rsid w:val="00744D1F"/>
    <w:rsid w:val="007C647B"/>
    <w:rsid w:val="007E48A1"/>
    <w:rsid w:val="00911235"/>
    <w:rsid w:val="00B32942"/>
    <w:rsid w:val="00BC38CC"/>
    <w:rsid w:val="00C30D96"/>
    <w:rsid w:val="00E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3FDC"/>
  <w15:docId w15:val="{A74C557B-D10D-4DAA-AB9E-FE810261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Yarbuzz</cp:lastModifiedBy>
  <cp:revision>3</cp:revision>
  <dcterms:created xsi:type="dcterms:W3CDTF">2020-04-13T12:40:00Z</dcterms:created>
  <dcterms:modified xsi:type="dcterms:W3CDTF">2020-04-13T12:42:00Z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302287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