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F37" w:rsidRPr="00D131BB" w:rsidRDefault="000F5F37" w:rsidP="00D131BB">
      <w:pPr>
        <w:shd w:val="clear" w:color="auto" w:fill="FFFFFF"/>
        <w:spacing w:after="0" w:line="4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D131B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Занятие</w:t>
      </w:r>
      <w:r w:rsidR="00C7325D" w:rsidRPr="00D131B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-игра</w:t>
      </w:r>
      <w:r w:rsidRPr="00D131B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по элементарным математиче</w:t>
      </w:r>
      <w:r w:rsidR="00C7325D" w:rsidRPr="00D131B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ским представлениям для детей </w:t>
      </w:r>
      <w:r w:rsidRPr="00D131B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 младшей группы «В гостях у Мухи-Цокотухи»</w:t>
      </w:r>
    </w:p>
    <w:p w:rsidR="000F5F37" w:rsidRPr="00C7325D" w:rsidRDefault="000F5F37" w:rsidP="000F5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p w:rsidR="000F5F37" w:rsidRPr="000F5F37" w:rsidRDefault="000F5F37" w:rsidP="00E72B2A">
      <w:pPr>
        <w:shd w:val="clear" w:color="auto" w:fill="FFFFFF"/>
        <w:spacing w:before="2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631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Материал и оборудование</w:t>
      </w:r>
      <w:r w:rsidR="00DC4B11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:</w:t>
      </w:r>
    </w:p>
    <w:p w:rsidR="000F5F37" w:rsidRPr="000F5F37" w:rsidRDefault="00C7325D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Муха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-цокотуха» ( включить детям  аудиозапись),чайник, </w:t>
      </w:r>
      <w:r w:rsidR="00516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печенье (можно заменить конфетами), тарелки,</w:t>
      </w:r>
      <w:r w:rsidR="00FE4B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палочки счетные</w:t>
      </w:r>
      <w:r w:rsidR="00516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Предварительная работа:</w:t>
      </w: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ознакомление воспитанников со сказкой «Муха-Цокотуха» К. Чуковского.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Раздаётся звонок телефон</w:t>
      </w:r>
      <w:r w:rsidR="00C7325D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а, воспитатель</w:t>
      </w:r>
      <w:r w:rsidRPr="000F5F3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 xml:space="preserve"> берёт трубку.</w:t>
      </w:r>
    </w:p>
    <w:p w:rsidR="000F5F37" w:rsidRPr="000F5F37" w:rsidRDefault="00C7325D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</w:t>
      </w:r>
      <w:r w:rsidR="000F5F37" w:rsidRPr="000F5F3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. </w:t>
      </w:r>
      <w:r w:rsidR="000F5F37"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Муха, Муха-Цокотуха,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Позолоченное брюхо!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Муха по полю пошла,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Муха денежку нашла.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Пошла Муха на базар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купила самовар.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теперь она звонит,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Вам, ребята, говорит: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«Приходите в гости, дети,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вас чаем угощу!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Нынче Муха-Цокотуха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Именинница!»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К. Чуковский (</w:t>
      </w:r>
      <w:proofErr w:type="spellStart"/>
      <w:r w:rsidRPr="000F5F3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перераб</w:t>
      </w:r>
      <w:proofErr w:type="spellEnd"/>
      <w:r w:rsidRPr="000F5F37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.)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В. </w:t>
      </w: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Муха-Цокотуха пригласила нас в гости, только она так высоко живёт, что я даже не знаю, как мы туда заберёмся. А вы как думаете? (Ответы детей.) Предлагаю построить лесенки!</w:t>
      </w:r>
    </w:p>
    <w:p w:rsidR="000F5F37" w:rsidRPr="000F5F37" w:rsidRDefault="000F5F37" w:rsidP="000F5F37">
      <w:pPr>
        <w:shd w:val="clear" w:color="auto" w:fill="FFFFFF"/>
        <w:spacing w:before="401" w:after="0" w:line="351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F5F37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Упражнение «Построй лесенку»</w:t>
      </w:r>
    </w:p>
    <w:p w:rsidR="000F5F37" w:rsidRPr="000F5F37" w:rsidRDefault="000F5F37" w:rsidP="00FE4BA6">
      <w:pPr>
        <w:shd w:val="clear" w:color="auto" w:fill="FFFFFF"/>
        <w:spacing w:before="10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столе перед каждым ребёнком — лист бумаги</w:t>
      </w:r>
      <w:r w:rsidR="00FE4B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построить лесенку из палочек.</w:t>
      </w:r>
    </w:p>
    <w:p w:rsidR="000F5F37" w:rsidRPr="000F5F37" w:rsidRDefault="000F5F37" w:rsidP="000F5F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из чего мы будем строить лесенку? (Из палочек.)</w:t>
      </w:r>
    </w:p>
    <w:p w:rsidR="000F5F37" w:rsidRPr="000F5F37" w:rsidRDefault="000F5F37" w:rsidP="000F5F37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Палочки разные или одинаковые? (Разные.)</w:t>
      </w:r>
    </w:p>
    <w:p w:rsidR="000F5F37" w:rsidRPr="000F5F37" w:rsidRDefault="000F5F37" w:rsidP="000F5F37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отличаются? (Цветом и длиной.)</w:t>
      </w:r>
    </w:p>
    <w:p w:rsidR="000F5F37" w:rsidRPr="000F5F37" w:rsidRDefault="000F5F37" w:rsidP="000F5F37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цвет каждой палочки. (Красная, голубая, розовая, белая.)</w:t>
      </w:r>
    </w:p>
    <w:p w:rsidR="000F5F37" w:rsidRPr="000F5F37" w:rsidRDefault="000F5F37" w:rsidP="000F5F37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Какого цвета самая короткая палочка? (Белого.)</w:t>
      </w:r>
    </w:p>
    <w:p w:rsidR="000F5F37" w:rsidRPr="000F5F37" w:rsidRDefault="000F5F37" w:rsidP="000F5F37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Какого цвета самая длинная палочка? (Красного.)</w:t>
      </w:r>
    </w:p>
    <w:p w:rsidR="000F5F37" w:rsidRPr="00FE4BA6" w:rsidRDefault="000F5F37" w:rsidP="00FE4BA6">
      <w:pPr>
        <w:numPr>
          <w:ilvl w:val="0"/>
          <w:numId w:val="1"/>
        </w:numPr>
        <w:shd w:val="clear" w:color="auto" w:fill="FFFFFF"/>
        <w:spacing w:before="50" w:after="100" w:afterAutospacing="1" w:line="3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Лесенку будем строить, начиная от самой длинной палочки до самой короткой. Сначала выберите самую длинную палочку. Какого она цвета? (Красного.)</w:t>
      </w:r>
    </w:p>
    <w:p w:rsidR="000F5F37" w:rsidRPr="000F5F37" w:rsidRDefault="000F5F37" w:rsidP="000F5F37">
      <w:pPr>
        <w:shd w:val="clear" w:color="auto" w:fill="FFFFFF"/>
        <w:spacing w:before="150" w:after="0" w:line="326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Физкультминутка</w:t>
      </w:r>
    </w:p>
    <w:p w:rsidR="000F5F37" w:rsidRPr="000F5F37" w:rsidRDefault="000F5F37" w:rsidP="000F5F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Само-само-самовар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столе красуется,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(Руки на поясе, поворачиваются влево-вправо, слегка приседая.)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Дышит так, что виден пар,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им все любуемся.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(Попеременно приседают и встают.)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Взяли в руки все по чашке,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надо остудить.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(Наклоняются вперёд, «берут чашку», глубоко вдыхают и дуют.)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Ах! Из самовара сладко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Чай с баранками нам пить.</w:t>
      </w:r>
    </w:p>
    <w:p w:rsidR="00516317" w:rsidRDefault="000F5F37" w:rsidP="0051631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(Подскакивают на месте с хлопками.)</w:t>
      </w:r>
    </w:p>
    <w:p w:rsidR="00DC4B11" w:rsidRDefault="00516317" w:rsidP="00DC4B1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631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Угощение: </w:t>
      </w:r>
      <w:r>
        <w:rPr>
          <w:rFonts w:ascii="Arial" w:eastAsia="Times New Roman" w:hAnsi="Arial" w:cs="Arial"/>
          <w:bCs/>
          <w:color w:val="000000"/>
          <w:sz w:val="21"/>
          <w:lang w:eastAsia="ru-RU"/>
        </w:rPr>
        <w:t xml:space="preserve">Дети приглашают за стол пить чай свои любимые игрушки. Расставляют тарелочки с </w:t>
      </w:r>
      <w:proofErr w:type="gramStart"/>
      <w:r>
        <w:rPr>
          <w:rFonts w:ascii="Arial" w:eastAsia="Times New Roman" w:hAnsi="Arial" w:cs="Arial"/>
          <w:bCs/>
          <w:color w:val="000000"/>
          <w:sz w:val="21"/>
          <w:lang w:eastAsia="ru-RU"/>
        </w:rPr>
        <w:t>конфетами .</w:t>
      </w:r>
      <w:proofErr w:type="gramEnd"/>
    </w:p>
    <w:p w:rsidR="000F5F37" w:rsidRPr="00DC4B11" w:rsidRDefault="00DC4B11" w:rsidP="00DC4B11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516317" w:rsidRPr="00DC4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сосчитайте сколько здесь тарелок</w:t>
      </w:r>
      <w:r w:rsidR="000F5F37" w:rsidRPr="00DC4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(О</w:t>
      </w:r>
      <w:r w:rsidR="00E72B2A" w:rsidRPr="00DC4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дин, два, три. Всего три тарелочки</w:t>
      </w:r>
      <w:r w:rsidR="000F5F37" w:rsidRPr="00DC4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DC4B11" w:rsidRDefault="00DC4B11" w:rsidP="00DC4B11">
      <w:pPr>
        <w:shd w:val="clear" w:color="auto" w:fill="FFFFFF"/>
        <w:spacing w:before="50" w:after="100" w:afterAutospacing="1" w:line="3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0F5F37"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Тарелочки одинаковые или разные? (Разные.)</w:t>
      </w:r>
    </w:p>
    <w:p w:rsidR="000F5F37" w:rsidRPr="000F5F37" w:rsidRDefault="00DC4B11" w:rsidP="00DC4B11">
      <w:pPr>
        <w:shd w:val="clear" w:color="auto" w:fill="FFFFFF"/>
        <w:spacing w:before="50" w:after="100" w:afterAutospacing="1" w:line="3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0F5F37"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Верно. Чем они отличаются? (Цветом.)</w:t>
      </w:r>
    </w:p>
    <w:p w:rsidR="000F5F37" w:rsidRPr="00E72B2A" w:rsidRDefault="00DC4B11" w:rsidP="00DC4B11">
      <w:pPr>
        <w:shd w:val="clear" w:color="auto" w:fill="FFFFFF"/>
        <w:spacing w:before="50" w:after="100" w:afterAutospacing="1" w:line="3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0F5F37"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Назовите цвет тарелочек. (Жёлтый, синий и красный.)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 вы раз</w:t>
      </w:r>
      <w:r w:rsidR="00E72B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ложите печенье </w:t>
      </w:r>
      <w:r w:rsidR="00DC4B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(конфеты)</w:t>
      </w:r>
      <w:r w:rsidR="00E72B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свои тарелочки (</w:t>
      </w:r>
      <w:bookmarkStart w:id="0" w:name="_GoBack"/>
      <w:bookmarkEnd w:id="0"/>
      <w:r w:rsidR="00E72B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разложить печенье (конфеты) чтобы в каждой тарелочке получилось по 3 штуки.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Молодцы!</w:t>
      </w:r>
    </w:p>
    <w:p w:rsidR="000F5F37" w:rsidRPr="000F5F37" w:rsidRDefault="000F5F37" w:rsidP="000F5F37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5F3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Муха-Цокотуха.</w:t>
      </w:r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А теперь давайте </w:t>
      </w:r>
      <w:proofErr w:type="spellStart"/>
      <w:proofErr w:type="gramStart"/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по-танцуем</w:t>
      </w:r>
      <w:proofErr w:type="spellEnd"/>
      <w:proofErr w:type="gramEnd"/>
      <w:r w:rsidRPr="000F5F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0F5F37" w:rsidRPr="00E72B2A" w:rsidRDefault="00E72B2A" w:rsidP="00E72B2A">
      <w:pPr>
        <w:shd w:val="clear" w:color="auto" w:fill="FFFFFF"/>
        <w:spacing w:before="150" w:after="0" w:line="326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Звучит аудиозапись</w:t>
      </w:r>
      <w:r w:rsidR="000F5F37" w:rsidRPr="000F5F3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Дети произвольно двигаются под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музыку</w:t>
      </w:r>
    </w:p>
    <w:p w:rsidR="00B066C0" w:rsidRDefault="00B066C0"/>
    <w:sectPr w:rsidR="00B066C0" w:rsidSect="00B0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A4A"/>
    <w:multiLevelType w:val="hybridMultilevel"/>
    <w:tmpl w:val="CC8A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615"/>
    <w:multiLevelType w:val="multilevel"/>
    <w:tmpl w:val="8B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90D59"/>
    <w:multiLevelType w:val="multilevel"/>
    <w:tmpl w:val="DB9E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A59B2"/>
    <w:multiLevelType w:val="multilevel"/>
    <w:tmpl w:val="7230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37"/>
    <w:rsid w:val="000F5F37"/>
    <w:rsid w:val="00516317"/>
    <w:rsid w:val="00B066C0"/>
    <w:rsid w:val="00C7325D"/>
    <w:rsid w:val="00D131BB"/>
    <w:rsid w:val="00DC4B11"/>
    <w:rsid w:val="00E72B2A"/>
    <w:rsid w:val="00EF212D"/>
    <w:rsid w:val="00F4159D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2534"/>
  <w15:docId w15:val="{A74C557B-D10D-4DAA-AB9E-FE810261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6C0"/>
  </w:style>
  <w:style w:type="paragraph" w:styleId="1">
    <w:name w:val="heading 1"/>
    <w:basedOn w:val="a"/>
    <w:link w:val="10"/>
    <w:uiPriority w:val="9"/>
    <w:qFormat/>
    <w:rsid w:val="000F5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F5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F5F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F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F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5F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0F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F5F37"/>
    <w:rPr>
      <w:b/>
      <w:bCs/>
    </w:rPr>
  </w:style>
  <w:style w:type="character" w:styleId="a4">
    <w:name w:val="Emphasis"/>
    <w:basedOn w:val="a0"/>
    <w:uiPriority w:val="20"/>
    <w:qFormat/>
    <w:rsid w:val="000F5F37"/>
    <w:rPr>
      <w:i/>
      <w:iCs/>
    </w:rPr>
  </w:style>
  <w:style w:type="character" w:styleId="a5">
    <w:name w:val="Hyperlink"/>
    <w:basedOn w:val="a0"/>
    <w:uiPriority w:val="99"/>
    <w:semiHidden/>
    <w:unhideWhenUsed/>
    <w:rsid w:val="000F5F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F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F3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8445">
          <w:marLeft w:val="-175"/>
          <w:marRight w:val="-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8479">
              <w:marLeft w:val="175"/>
              <w:marRight w:val="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1367">
                      <w:marLeft w:val="0"/>
                      <w:marRight w:val="0"/>
                      <w:marTop w:val="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0658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492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Yarbuzz</cp:lastModifiedBy>
  <cp:revision>2</cp:revision>
  <dcterms:created xsi:type="dcterms:W3CDTF">2020-04-13T12:22:00Z</dcterms:created>
  <dcterms:modified xsi:type="dcterms:W3CDTF">2020-04-13T12:22:00Z</dcterms:modified>
</cp:coreProperties>
</file>